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4B" w:rsidRDefault="00A50D96">
      <w:pPr>
        <w:jc w:val="left"/>
        <w:rPr>
          <w:rFonts w:ascii="楷体" w:eastAsia="楷体" w:hAnsi="楷体" w:cs="楷体"/>
          <w:color w:val="333333"/>
          <w:kern w:val="0"/>
          <w:sz w:val="24"/>
          <w:shd w:val="clear" w:color="auto" w:fill="FFFFFF"/>
        </w:rPr>
      </w:pPr>
      <w:bookmarkStart w:id="0" w:name="_GoBack"/>
      <w:bookmarkEnd w:id="0"/>
      <w:r>
        <w:rPr>
          <w:rFonts w:ascii="楷体" w:eastAsia="楷体" w:hAnsi="楷体" w:cs="楷体" w:hint="eastAsia"/>
          <w:color w:val="333333"/>
          <w:kern w:val="0"/>
          <w:sz w:val="24"/>
          <w:shd w:val="clear" w:color="auto" w:fill="FFFFFF"/>
        </w:rPr>
        <w:t>附件：报名表（本表内容概不透露给任何第三方）</w:t>
      </w:r>
    </w:p>
    <w:p w:rsidR="0057054B" w:rsidRDefault="0057054B">
      <w:pPr>
        <w:widowControl/>
        <w:shd w:val="clear" w:color="auto" w:fill="FFFFFF"/>
        <w:spacing w:line="422" w:lineRule="atLeast"/>
        <w:jc w:val="left"/>
        <w:rPr>
          <w:rFonts w:ascii="楷体" w:eastAsia="楷体" w:hAnsi="楷体" w:cs="楷体"/>
          <w:color w:val="333333"/>
          <w:kern w:val="0"/>
          <w:sz w:val="24"/>
          <w:shd w:val="clear" w:color="auto" w:fill="FFFFFF"/>
        </w:rPr>
      </w:pPr>
    </w:p>
    <w:tbl>
      <w:tblPr>
        <w:tblW w:w="7962" w:type="dxa"/>
        <w:jc w:val="center"/>
        <w:tblLayout w:type="fixed"/>
        <w:tblLook w:val="04A0" w:firstRow="1" w:lastRow="0" w:firstColumn="1" w:lastColumn="0" w:noHBand="0" w:noVBand="1"/>
      </w:tblPr>
      <w:tblGrid>
        <w:gridCol w:w="3797"/>
        <w:gridCol w:w="1482"/>
        <w:gridCol w:w="970"/>
        <w:gridCol w:w="1713"/>
      </w:tblGrid>
      <w:tr w:rsidR="0057054B">
        <w:trPr>
          <w:trHeight w:val="815"/>
          <w:jc w:val="center"/>
        </w:trPr>
        <w:tc>
          <w:tcPr>
            <w:tcW w:w="7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4B" w:rsidRDefault="00A50D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大数据和人工智能赋能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的进化生态高级培训班</w:t>
            </w:r>
          </w:p>
          <w:p w:rsidR="0057054B" w:rsidRDefault="005705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054B">
        <w:trPr>
          <w:trHeight w:val="559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4B" w:rsidRDefault="00A50D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54B" w:rsidRDefault="00A50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54B" w:rsidRDefault="00A50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54B" w:rsidRDefault="005705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054B">
        <w:trPr>
          <w:trHeight w:val="559"/>
          <w:jc w:val="center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4B" w:rsidRDefault="00A50D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4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54B" w:rsidRDefault="005705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054B">
        <w:trPr>
          <w:trHeight w:val="559"/>
          <w:jc w:val="center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4B" w:rsidRDefault="00A50D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学员类别</w:t>
            </w:r>
          </w:p>
          <w:p w:rsidR="0057054B" w:rsidRDefault="00A50D96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（博士生、硕士生、本科生或青年研究人员）</w:t>
            </w:r>
          </w:p>
        </w:tc>
        <w:tc>
          <w:tcPr>
            <w:tcW w:w="4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54B" w:rsidRDefault="00A50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  <w:p w:rsidR="0057054B" w:rsidRDefault="00A50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7054B">
        <w:trPr>
          <w:trHeight w:val="559"/>
          <w:jc w:val="center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4B" w:rsidRDefault="00A50D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54B" w:rsidRDefault="005705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054B">
        <w:trPr>
          <w:trHeight w:val="559"/>
          <w:jc w:val="center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4B" w:rsidRDefault="00A50D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研究方向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54B" w:rsidRDefault="005705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054B">
        <w:trPr>
          <w:trHeight w:val="559"/>
          <w:jc w:val="center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4B" w:rsidRDefault="00A50D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54B" w:rsidRDefault="00A50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7054B" w:rsidRDefault="00A50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7054B">
        <w:trPr>
          <w:trHeight w:val="559"/>
          <w:jc w:val="center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4B" w:rsidRDefault="00A50D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54B" w:rsidRDefault="005705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054B">
        <w:trPr>
          <w:trHeight w:val="559"/>
          <w:jc w:val="center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4B" w:rsidRDefault="00A50D96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“腾讯会议”账号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54B" w:rsidRDefault="00A50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57054B" w:rsidRDefault="00A50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7054B">
        <w:trPr>
          <w:trHeight w:val="2229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4B" w:rsidRDefault="00A50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从事过的组学驱动的进化生态研究</w:t>
            </w:r>
            <w:r>
              <w:rPr>
                <w:rFonts w:ascii="宋体" w:hAnsi="宋体" w:cs="宋体" w:hint="eastAsia"/>
                <w:kern w:val="0"/>
                <w:sz w:val="24"/>
              </w:rPr>
              <w:t>（包括研究课题的顶层设计、所使用的软件及流程搭建、结果的初步分析、研究中所遇到的问题等内容，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1000-3000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字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54B" w:rsidRDefault="005705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054B">
        <w:trPr>
          <w:trHeight w:val="2229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4B" w:rsidRDefault="00A50D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已发表的组学驱动的进化生态研究论文题目及摘要</w:t>
            </w:r>
            <w:r>
              <w:rPr>
                <w:rFonts w:ascii="宋体" w:hAnsi="宋体" w:cs="宋体" w:hint="eastAsia"/>
                <w:kern w:val="0"/>
                <w:sz w:val="24"/>
              </w:rPr>
              <w:t>（如有多篇只填一篇代表性文章，如尚无论文发表请写“无”）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54B" w:rsidRDefault="005705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7054B" w:rsidRDefault="0057054B"/>
    <w:sectPr w:rsidR="00570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96" w:rsidRDefault="00A50D96"/>
  </w:endnote>
  <w:endnote w:type="continuationSeparator" w:id="0">
    <w:p w:rsidR="00A50D96" w:rsidRDefault="00A50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96" w:rsidRDefault="00A50D96"/>
  </w:footnote>
  <w:footnote w:type="continuationSeparator" w:id="0">
    <w:p w:rsidR="00A50D96" w:rsidRDefault="00A50D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ZGViYjA5ZGIxZmY5NzMwOGI5N2U0NjVlNDQyZDQifQ=="/>
  </w:docVars>
  <w:rsids>
    <w:rsidRoot w:val="B5FBF0E8"/>
    <w:rsid w:val="B5FBF0E8"/>
    <w:rsid w:val="E74F57FE"/>
    <w:rsid w:val="FFF510FC"/>
    <w:rsid w:val="00083A19"/>
    <w:rsid w:val="004533C7"/>
    <w:rsid w:val="00503CA3"/>
    <w:rsid w:val="0057054B"/>
    <w:rsid w:val="007C4B68"/>
    <w:rsid w:val="00941038"/>
    <w:rsid w:val="00A50D96"/>
    <w:rsid w:val="00A8350C"/>
    <w:rsid w:val="00B0648C"/>
    <w:rsid w:val="00B400FC"/>
    <w:rsid w:val="00C22095"/>
    <w:rsid w:val="00C74CBC"/>
    <w:rsid w:val="00E13AC4"/>
    <w:rsid w:val="00F24DA3"/>
    <w:rsid w:val="29861D10"/>
    <w:rsid w:val="6F3B1F58"/>
    <w:rsid w:val="6FA8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6A59EBD5-5A1E-4E47-9A3B-D4E28707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</dc:creator>
  <cp:lastModifiedBy>刘黎琼</cp:lastModifiedBy>
  <cp:revision>2</cp:revision>
  <cp:lastPrinted>2019-08-15T08:13:00Z</cp:lastPrinted>
  <dcterms:created xsi:type="dcterms:W3CDTF">2023-10-08T08:26:00Z</dcterms:created>
  <dcterms:modified xsi:type="dcterms:W3CDTF">2023-10-08T08:26:00Z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691AA6FC7E174667BD69B6620F3C9853_12</vt:lpwstr>
  </property>
</Properties>
</file>